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F46CC9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69E1FBF5" w:rsidR="00BC628D" w:rsidRPr="00A42D69" w:rsidRDefault="00B160FE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B160FE">
              <w:rPr>
                <w:rFonts w:asciiTheme="minorHAnsi" w:hAnsiTheme="minorHAnsi"/>
                <w:i/>
              </w:rPr>
              <w:t xml:space="preserve">MAS Občianske združenie </w:t>
            </w:r>
            <w:proofErr w:type="spellStart"/>
            <w:r w:rsidRPr="00B160FE">
              <w:rPr>
                <w:rFonts w:asciiTheme="minorHAnsi" w:hAnsiTheme="minorHAnsi"/>
                <w:i/>
              </w:rPr>
              <w:t>Žibrica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74F3D49F" w:rsidR="00BC628D" w:rsidRPr="00A42D69" w:rsidRDefault="00F46CC9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6C6A3EF2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42FDAFD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194EBFF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7D2734C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 xml:space="preserve">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B160FE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A862" w14:textId="77777777" w:rsidR="00F46CC9" w:rsidRDefault="00F46CC9">
      <w:r>
        <w:separator/>
      </w:r>
    </w:p>
  </w:endnote>
  <w:endnote w:type="continuationSeparator" w:id="0">
    <w:p w14:paraId="4DE9B854" w14:textId="77777777" w:rsidR="00F46CC9" w:rsidRDefault="00F46CC9">
      <w:r>
        <w:continuationSeparator/>
      </w:r>
    </w:p>
  </w:endnote>
  <w:endnote w:type="continuationNotice" w:id="1">
    <w:p w14:paraId="3A26AA2E" w14:textId="77777777" w:rsidR="00F46CC9" w:rsidRDefault="00F46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2098" w14:textId="77777777" w:rsidR="00F46CC9" w:rsidRDefault="00F46CC9">
      <w:r>
        <w:separator/>
      </w:r>
    </w:p>
  </w:footnote>
  <w:footnote w:type="continuationSeparator" w:id="0">
    <w:p w14:paraId="213BB455" w14:textId="77777777" w:rsidR="00F46CC9" w:rsidRDefault="00F46CC9">
      <w:r>
        <w:continuationSeparator/>
      </w:r>
    </w:p>
  </w:footnote>
  <w:footnote w:type="continuationNotice" w:id="1">
    <w:p w14:paraId="32912F29" w14:textId="77777777" w:rsidR="00F46CC9" w:rsidRDefault="00F46CC9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5BF6" w14:textId="77777777" w:rsidR="00E831DC" w:rsidRPr="001F013A" w:rsidRDefault="00E831DC" w:rsidP="00E831D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05E39B34" wp14:editId="09353AC9">
          <wp:simplePos x="0" y="0"/>
          <wp:positionH relativeFrom="column">
            <wp:posOffset>4806315</wp:posOffset>
          </wp:positionH>
          <wp:positionV relativeFrom="paragraph">
            <wp:posOffset>-33448</wp:posOffset>
          </wp:positionV>
          <wp:extent cx="1314450" cy="301845"/>
          <wp:effectExtent l="0" t="0" r="0" b="3175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o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47A9F73D" wp14:editId="5E7ECA8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12DBC5F" wp14:editId="12A05BF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5935D" wp14:editId="64230ED4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BA0E2" w14:textId="7ED392BF" w:rsidR="00E831DC" w:rsidRPr="00CC6608" w:rsidRDefault="00E831DC" w:rsidP="00E831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B1AEE9" wp14:editId="49669ECE">
                                <wp:extent cx="361950" cy="371475"/>
                                <wp:effectExtent l="0" t="0" r="0" b="9525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F5935D" id="Zaoblený obdĺžnik 15" o:spid="_x0000_s1026" style="position:absolute;left:0;text-align:left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09EBA0E2" w14:textId="7ED392BF" w:rsidR="00E831DC" w:rsidRPr="00CC6608" w:rsidRDefault="00E831DC" w:rsidP="00E831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B1AEE9" wp14:editId="49669ECE">
                          <wp:extent cx="361950" cy="371475"/>
                          <wp:effectExtent l="0" t="0" r="0" b="9525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1AC2A2C" w14:textId="77777777" w:rsidR="00E831DC" w:rsidRDefault="00E831DC" w:rsidP="005E6B6E">
    <w:pPr>
      <w:pStyle w:val="Hlavika"/>
    </w:pPr>
  </w:p>
  <w:p w14:paraId="7AD5B842" w14:textId="77777777" w:rsidR="00E831DC" w:rsidRDefault="00E831DC" w:rsidP="005E6B6E">
    <w:pPr>
      <w:pStyle w:val="Hlavika"/>
    </w:pPr>
  </w:p>
  <w:p w14:paraId="1D8CEB40" w14:textId="752A824D" w:rsidR="008718D1" w:rsidRPr="005E6B6E" w:rsidRDefault="004403BF" w:rsidP="005E6B6E">
    <w:pPr>
      <w:pStyle w:val="Hlavika"/>
    </w:pPr>
    <w:r w:rsidRPr="004403BF"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6D54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21E6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67F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3BF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5C6A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0FE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31DC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6BE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6CC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544B0D"/>
    <w:rsid w:val="006E2383"/>
    <w:rsid w:val="00761669"/>
    <w:rsid w:val="009E7A12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19AD-1181-40BF-8E24-E5B9A78E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2020-10-23T07:31:00Z</dcterms:modified>
</cp:coreProperties>
</file>