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86A6CED" w14:textId="77777777" w:rsidR="008F3D13" w:rsidRPr="003C2452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MAS Občianske združenie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Žibrica</w:t>
      </w:r>
      <w:proofErr w:type="spellEnd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7F24E6C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082FE6">
        <w:rPr>
          <w:rFonts w:ascii="Arial" w:eastAsia="Times New Roman" w:hAnsi="Arial" w:cs="Arial"/>
          <w:color w:val="002060"/>
          <w:sz w:val="28"/>
          <w:szCs w:val="20"/>
        </w:rPr>
        <w:t>4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D75B3E0" w14:textId="77777777" w:rsidR="008F3D13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Q292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543C20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487774">
        <w:rPr>
          <w:rFonts w:ascii="Arial" w:eastAsia="Times New Roman" w:hAnsi="Arial" w:cs="Arial"/>
          <w:sz w:val="22"/>
        </w:rPr>
        <w:t>26.1.2023</w:t>
      </w:r>
      <w:r>
        <w:rPr>
          <w:rFonts w:ascii="Arial" w:eastAsia="Times New Roman" w:hAnsi="Arial" w:cs="Arial"/>
          <w:sz w:val="22"/>
        </w:rPr>
        <w:tab/>
      </w:r>
    </w:p>
    <w:p w14:paraId="227FB5D8" w14:textId="56EEDBA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487774">
        <w:rPr>
          <w:rFonts w:ascii="Arial" w:eastAsia="Times New Roman" w:hAnsi="Arial" w:cs="Arial"/>
          <w:sz w:val="22"/>
        </w:rPr>
        <w:t xml:space="preserve"> 29. 1.2023</w:t>
      </w:r>
      <w:r>
        <w:rPr>
          <w:rFonts w:ascii="Arial" w:eastAsia="Times New Roman" w:hAnsi="Arial" w:cs="Arial"/>
          <w:sz w:val="22"/>
        </w:rPr>
        <w:tab/>
      </w:r>
    </w:p>
    <w:p w14:paraId="296B7101" w14:textId="1404EA56" w:rsidR="00963D69" w:rsidRPr="008B22E3" w:rsidRDefault="00BE40E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63D69" w:rsidRPr="008B22E3">
        <w:rPr>
          <w:rFonts w:ascii="Arial" w:hAnsi="Arial" w:cs="Arial"/>
          <w:sz w:val="22"/>
        </w:rP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149D8FD4" w:rsidR="00963D69" w:rsidRPr="00E86FBE" w:rsidRDefault="005721EC" w:rsidP="00BE40E8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82FE6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="00082FE6">
        <w:rPr>
          <w:rFonts w:ascii="Arial" w:hAnsi="Arial" w:cs="Arial"/>
          <w:sz w:val="22"/>
        </w:rPr>
        <w:t xml:space="preserve">sú zmeny vykonané v dokumente výzvy a v jej prílohách ako aj v prílohách formulára žiadosti o príspevok a to prostredníctvom osobitného označenia vykonaných zmien (funkciou sledovania zmien) v texte aktualizácie č. </w:t>
      </w:r>
      <w:r w:rsidR="001075D9">
        <w:rPr>
          <w:rFonts w:ascii="Arial" w:hAnsi="Arial" w:cs="Arial"/>
          <w:sz w:val="22"/>
        </w:rPr>
        <w:t>3</w:t>
      </w:r>
      <w:r w:rsidR="00082FE6">
        <w:rPr>
          <w:rFonts w:ascii="Arial" w:hAnsi="Arial" w:cs="Arial"/>
          <w:sz w:val="22"/>
        </w:rPr>
        <w:t xml:space="preserve"> výzvy.</w:t>
      </w:r>
    </w:p>
    <w:p w14:paraId="4B1945DF" w14:textId="77777777" w:rsidR="00BE40E8" w:rsidRDefault="00BE40E8" w:rsidP="00BE40E8">
      <w:pPr>
        <w:pStyle w:val="Normlnywebov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DOTKNUTÉ ZMENOU</w:t>
      </w:r>
    </w:p>
    <w:p w14:paraId="047AD1EB" w14:textId="77777777" w:rsidR="00532C8E" w:rsidRDefault="00532C8E" w:rsidP="00532C8E">
      <w:pPr>
        <w:pStyle w:val="Normlnywebov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76D3E7BB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Výzva na predkladanie žiadostí o príspevok (aktualizovaná),</w:t>
      </w:r>
    </w:p>
    <w:p w14:paraId="3A6DD616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(aktualizovaná), </w:t>
      </w:r>
    </w:p>
    <w:p w14:paraId="22BAEC3A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výzvy - Špecifikácia rozsahu oprávnených aktivít a oprávnených výdavkov (aktualizovaná)</w:t>
      </w:r>
    </w:p>
    <w:p w14:paraId="78052590" w14:textId="1B830999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výzvy - Zoznam merateľných ukazovateľov (aktualizovaná)</w:t>
      </w:r>
    </w:p>
    <w:p w14:paraId="0D13EEAE" w14:textId="2A1B6440" w:rsidR="00413717" w:rsidRDefault="00413717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výzvy – Kritéria pre výber projektov (aktualizovaná)</w:t>
      </w:r>
    </w:p>
    <w:p w14:paraId="787F03DD" w14:textId="0609F37D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A925CB">
        <w:rPr>
          <w:rFonts w:ascii="Arial" w:eastAsia="Times New Roman" w:hAnsi="Arial" w:cs="Arial"/>
          <w:sz w:val="22"/>
        </w:rPr>
        <w:t>2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Vyhlásenie o veľkosti podniku (aktualizovaná)</w:t>
      </w:r>
    </w:p>
    <w:p w14:paraId="70141BDD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5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 (zmena číslovania),</w:t>
      </w:r>
    </w:p>
    <w:p w14:paraId="4E7DDC7A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6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Ukazovatele hodnotenia finančnej situácie (zmena číslovania),</w:t>
      </w:r>
    </w:p>
    <w:p w14:paraId="4D802370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7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Finančná analýza (zmena číslovania),</w:t>
      </w:r>
    </w:p>
    <w:p w14:paraId="47DC67D6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7a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Inštrukcia k finančnej analýze (zmena číslovania),</w:t>
      </w:r>
    </w:p>
    <w:p w14:paraId="6D886903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11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Prehľad minimálnej pomoci (zmena číslovania).</w:t>
      </w:r>
    </w:p>
    <w:p w14:paraId="553B64B1" w14:textId="77777777" w:rsidR="00BE40E8" w:rsidRDefault="00BE40E8" w:rsidP="00BE40E8">
      <w:pPr>
        <w:pStyle w:val="Normlnywebov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>
        <w:rPr>
          <w:rFonts w:ascii="Arial" w:hAnsi="Arial" w:cs="Arial"/>
          <w:b/>
          <w:bCs/>
          <w:sz w:val="22"/>
        </w:rPr>
        <w:t>ŽoPr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</w:p>
    <w:p w14:paraId="6292C6F2" w14:textId="77777777" w:rsidR="00BE40E8" w:rsidRDefault="00BE40E8" w:rsidP="00BE40E8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0B54CE50" w14:textId="308A778E" w:rsidR="00861B42" w:rsidRDefault="00861B42" w:rsidP="00BE40E8">
      <w:pPr>
        <w:pStyle w:val="Normlnywebov"/>
        <w:rPr>
          <w:rFonts w:ascii="Arial" w:hAnsi="Arial" w:cs="Arial"/>
          <w:sz w:val="22"/>
        </w:rPr>
      </w:pP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3D5B" w14:textId="77777777" w:rsidR="004C53AF" w:rsidRDefault="004C53AF" w:rsidP="00963D69">
      <w:pPr>
        <w:spacing w:after="0" w:line="240" w:lineRule="auto"/>
      </w:pPr>
      <w:r>
        <w:separator/>
      </w:r>
    </w:p>
  </w:endnote>
  <w:endnote w:type="continuationSeparator" w:id="0">
    <w:p w14:paraId="6675D172" w14:textId="77777777" w:rsidR="004C53AF" w:rsidRDefault="004C53A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44C8" w14:textId="77777777" w:rsidR="004C53AF" w:rsidRDefault="004C53AF" w:rsidP="00963D69">
      <w:pPr>
        <w:spacing w:after="0" w:line="240" w:lineRule="auto"/>
      </w:pPr>
      <w:r>
        <w:separator/>
      </w:r>
    </w:p>
  </w:footnote>
  <w:footnote w:type="continuationSeparator" w:id="0">
    <w:p w14:paraId="47418082" w14:textId="77777777" w:rsidR="004C53AF" w:rsidRDefault="004C53A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4F15D477">
          <wp:simplePos x="0" y="0"/>
          <wp:positionH relativeFrom="column">
            <wp:posOffset>2586355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FBC44D6" w:rsidR="00963D69" w:rsidRPr="00CC6608" w:rsidRDefault="008F3D1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A9801D" wp14:editId="45A49F1E">
                                <wp:extent cx="351155" cy="335280"/>
                                <wp:effectExtent l="0" t="0" r="0" b="7620"/>
                                <wp:docPr id="47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1FBC44D6" w:rsidR="00963D69" w:rsidRPr="00CC6608" w:rsidRDefault="008F3D1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A9801D" wp14:editId="45A49F1E">
                          <wp:extent cx="351155" cy="335280"/>
                          <wp:effectExtent l="0" t="0" r="0" b="7620"/>
                          <wp:docPr id="47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3934">
    <w:abstractNumId w:val="8"/>
  </w:num>
  <w:num w:numId="2" w16cid:durableId="139854337">
    <w:abstractNumId w:val="9"/>
  </w:num>
  <w:num w:numId="3" w16cid:durableId="849760802">
    <w:abstractNumId w:val="7"/>
  </w:num>
  <w:num w:numId="4" w16cid:durableId="1834175716">
    <w:abstractNumId w:val="2"/>
  </w:num>
  <w:num w:numId="5" w16cid:durableId="289554945">
    <w:abstractNumId w:val="5"/>
  </w:num>
  <w:num w:numId="6" w16cid:durableId="1887250896">
    <w:abstractNumId w:val="3"/>
  </w:num>
  <w:num w:numId="7" w16cid:durableId="1824856405">
    <w:abstractNumId w:val="0"/>
  </w:num>
  <w:num w:numId="8" w16cid:durableId="951785907">
    <w:abstractNumId w:val="4"/>
  </w:num>
  <w:num w:numId="9" w16cid:durableId="746995628">
    <w:abstractNumId w:val="1"/>
  </w:num>
  <w:num w:numId="10" w16cid:durableId="1484740562">
    <w:abstractNumId w:val="6"/>
  </w:num>
  <w:num w:numId="11" w16cid:durableId="424107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922"/>
    <w:rsid w:val="000825D4"/>
    <w:rsid w:val="00082FE6"/>
    <w:rsid w:val="001044E7"/>
    <w:rsid w:val="001075D9"/>
    <w:rsid w:val="00110A6D"/>
    <w:rsid w:val="001167BE"/>
    <w:rsid w:val="001222F2"/>
    <w:rsid w:val="001E233B"/>
    <w:rsid w:val="00206360"/>
    <w:rsid w:val="00215B35"/>
    <w:rsid w:val="00222F1D"/>
    <w:rsid w:val="00233813"/>
    <w:rsid w:val="00245885"/>
    <w:rsid w:val="00272EBF"/>
    <w:rsid w:val="002B270C"/>
    <w:rsid w:val="002F3415"/>
    <w:rsid w:val="003114F4"/>
    <w:rsid w:val="003220A5"/>
    <w:rsid w:val="00381870"/>
    <w:rsid w:val="0039642A"/>
    <w:rsid w:val="003E1FEA"/>
    <w:rsid w:val="003E3ABA"/>
    <w:rsid w:val="003F59D6"/>
    <w:rsid w:val="00405848"/>
    <w:rsid w:val="00406788"/>
    <w:rsid w:val="00412ED0"/>
    <w:rsid w:val="00413717"/>
    <w:rsid w:val="0043067B"/>
    <w:rsid w:val="00443653"/>
    <w:rsid w:val="004853B8"/>
    <w:rsid w:val="00487774"/>
    <w:rsid w:val="00494915"/>
    <w:rsid w:val="00495B67"/>
    <w:rsid w:val="004C3882"/>
    <w:rsid w:val="004C53AF"/>
    <w:rsid w:val="004C74F7"/>
    <w:rsid w:val="004E40D3"/>
    <w:rsid w:val="004F1805"/>
    <w:rsid w:val="00514A5B"/>
    <w:rsid w:val="00532C8E"/>
    <w:rsid w:val="00534FE6"/>
    <w:rsid w:val="00553FF7"/>
    <w:rsid w:val="005721EC"/>
    <w:rsid w:val="00580AC1"/>
    <w:rsid w:val="005E0146"/>
    <w:rsid w:val="00623994"/>
    <w:rsid w:val="00630F13"/>
    <w:rsid w:val="0063194A"/>
    <w:rsid w:val="00667DC8"/>
    <w:rsid w:val="00697D1E"/>
    <w:rsid w:val="006B1F78"/>
    <w:rsid w:val="007210D6"/>
    <w:rsid w:val="00734974"/>
    <w:rsid w:val="00735258"/>
    <w:rsid w:val="00736353"/>
    <w:rsid w:val="00761DF2"/>
    <w:rsid w:val="00782F08"/>
    <w:rsid w:val="007A4EC8"/>
    <w:rsid w:val="007F6D3D"/>
    <w:rsid w:val="00861B42"/>
    <w:rsid w:val="00865AAB"/>
    <w:rsid w:val="008B22E3"/>
    <w:rsid w:val="008F04B3"/>
    <w:rsid w:val="008F3D13"/>
    <w:rsid w:val="0091344A"/>
    <w:rsid w:val="00913796"/>
    <w:rsid w:val="0092167B"/>
    <w:rsid w:val="00927F11"/>
    <w:rsid w:val="0094699D"/>
    <w:rsid w:val="00963D69"/>
    <w:rsid w:val="009652B9"/>
    <w:rsid w:val="00991ABB"/>
    <w:rsid w:val="009C7CF9"/>
    <w:rsid w:val="009D3095"/>
    <w:rsid w:val="00A553E9"/>
    <w:rsid w:val="00A925CB"/>
    <w:rsid w:val="00AB78D8"/>
    <w:rsid w:val="00AD067A"/>
    <w:rsid w:val="00AD7663"/>
    <w:rsid w:val="00AE0720"/>
    <w:rsid w:val="00AE5B4C"/>
    <w:rsid w:val="00B04457"/>
    <w:rsid w:val="00B139AC"/>
    <w:rsid w:val="00B313A4"/>
    <w:rsid w:val="00B9496E"/>
    <w:rsid w:val="00BC16EB"/>
    <w:rsid w:val="00BE40E8"/>
    <w:rsid w:val="00C04AFB"/>
    <w:rsid w:val="00C04DD4"/>
    <w:rsid w:val="00C43EC7"/>
    <w:rsid w:val="00C518BF"/>
    <w:rsid w:val="00C64AC4"/>
    <w:rsid w:val="00CE6026"/>
    <w:rsid w:val="00CF74C9"/>
    <w:rsid w:val="00D05D04"/>
    <w:rsid w:val="00D20EDA"/>
    <w:rsid w:val="00D61901"/>
    <w:rsid w:val="00D70004"/>
    <w:rsid w:val="00D96CC1"/>
    <w:rsid w:val="00D97CFE"/>
    <w:rsid w:val="00DC1B94"/>
    <w:rsid w:val="00E55883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2021-02-19T09:35:00Z</dcterms:created>
  <dcterms:modified xsi:type="dcterms:W3CDTF">2023-01-26T07:50:00Z</dcterms:modified>
</cp:coreProperties>
</file>