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826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35"/>
        <w:gridCol w:w="3124"/>
      </w:tblGrid>
      <w:tr w:rsidR="005D5B10" w14:paraId="551EB4D3" w14:textId="77777777" w:rsidTr="005D5B10">
        <w:trPr>
          <w:trHeight w:val="555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E4A8B" w14:textId="77777777" w:rsidR="005D5B10" w:rsidRDefault="005D5B10" w:rsidP="005D5B1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D5B10" w:rsidRPr="00E6028B" w14:paraId="61868EE4" w14:textId="77777777" w:rsidTr="005D5B10">
        <w:trPr>
          <w:trHeight w:val="539"/>
        </w:trPr>
        <w:tc>
          <w:tcPr>
            <w:tcW w:w="9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E616" w14:textId="77777777" w:rsidR="005D5B10" w:rsidRPr="00E6028B" w:rsidRDefault="005D5B10" w:rsidP="005D5B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Podrobný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položkový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rozpočet projektu</w:t>
            </w:r>
          </w:p>
        </w:tc>
      </w:tr>
      <w:tr w:rsidR="005D5B10" w:rsidRPr="00564A0A" w14:paraId="0B0928AF" w14:textId="77777777" w:rsidTr="005D5B10">
        <w:trPr>
          <w:trHeight w:val="135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4A3D0" w14:textId="77777777" w:rsidR="005D5B10" w:rsidRDefault="005D5B10" w:rsidP="005D5B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4A0A">
              <w:rPr>
                <w:rFonts w:ascii="Arial" w:hAnsi="Arial" w:cs="Arial"/>
                <w:b/>
                <w:sz w:val="20"/>
                <w:szCs w:val="20"/>
              </w:rPr>
              <w:t>Typ oprávneného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výdavku</w:t>
            </w:r>
          </w:p>
          <w:p w14:paraId="52AD1404" w14:textId="77777777" w:rsidR="005D5B10" w:rsidRPr="007A0B1E" w:rsidRDefault="005D5B10" w:rsidP="005D5B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5B2CC" w14:textId="77777777" w:rsidR="005D5B10" w:rsidRPr="00564A0A" w:rsidRDefault="005D5B10" w:rsidP="005D5B1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</w:tr>
      <w:tr w:rsidR="005D5B10" w:rsidRPr="00564A0A" w14:paraId="5A4FD41D" w14:textId="77777777" w:rsidTr="005D5B10">
        <w:trPr>
          <w:trHeight w:val="11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A7C9D" w14:textId="295D2F67" w:rsidR="005D5B10" w:rsidRPr="007B7647" w:rsidRDefault="00572468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Nerezová kvasná nádoba, delená s vnútornými chladiacimi článkami na výrobu vína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B9856" w14:textId="43F4C5BE" w:rsidR="005D5B10" w:rsidRPr="007B7647" w:rsidRDefault="005D5B10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10" w:rsidRPr="00564A0A" w14:paraId="625A93CB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93134" w14:textId="1CDE4825" w:rsidR="005D5B10" w:rsidRPr="007B7647" w:rsidRDefault="005D5B10" w:rsidP="005D5B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17B79" w14:textId="2052D687" w:rsidR="005D5B10" w:rsidRPr="007B7647" w:rsidRDefault="005D5B10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E9" w14:paraId="3A2FFB18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ADDEF" w14:textId="16827B73" w:rsidR="001E20E9" w:rsidRPr="007B7647" w:rsidRDefault="001E20E9" w:rsidP="005D5B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0EEA4" w14:textId="77777777" w:rsidR="001E20E9" w:rsidRPr="007B7647" w:rsidRDefault="001E20E9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10" w14:paraId="24D441C8" w14:textId="77777777" w:rsidTr="005D5B10">
        <w:trPr>
          <w:trHeight w:val="15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4F91B" w14:textId="0A77066B" w:rsidR="005D5B10" w:rsidRPr="007B7647" w:rsidRDefault="0057392A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oprávnené výdavky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55BED" w14:textId="2D930A6A" w:rsidR="005D5B10" w:rsidRPr="007B7647" w:rsidRDefault="00572468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3 444,44</w:t>
            </w:r>
            <w:r w:rsidR="0057392A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</w:tbl>
    <w:p w14:paraId="7DEC4F59" w14:textId="620A6263" w:rsidR="005D5B10" w:rsidRDefault="005D5B10" w:rsidP="005D5B10">
      <w:pPr>
        <w:autoSpaceDE w:val="0"/>
        <w:autoSpaceDN w:val="0"/>
        <w:adjustRightInd w:val="0"/>
        <w:jc w:val="both"/>
      </w:pPr>
      <w:r w:rsidRPr="005D5B10">
        <w:rPr>
          <w:b/>
        </w:rPr>
        <w:t>Príloha ku</w:t>
      </w:r>
      <w:r w:rsidRPr="005D5B10">
        <w:t xml:space="preserve"> </w:t>
      </w:r>
      <w:r w:rsidRPr="005D5B10">
        <w:rPr>
          <w:bCs/>
        </w:rPr>
        <w:t xml:space="preserve">ZMLUVE O POSKYTNUTÍ  NENÁVRATNÉHO FINANČNÉHO PRÍSPEVKU Z DOTÁCIE NSK </w:t>
      </w:r>
      <w:r w:rsidRPr="005D5B10">
        <w:t>Č. OZŽ/NSK/LEADER</w:t>
      </w:r>
      <w:r w:rsidR="0057392A">
        <w:t>1</w:t>
      </w:r>
      <w:r w:rsidRPr="005D5B10">
        <w:t>/20</w:t>
      </w:r>
      <w:r w:rsidR="00F0662F">
        <w:t>2</w:t>
      </w:r>
      <w:r w:rsidR="0057392A">
        <w:t>3</w:t>
      </w:r>
      <w:r w:rsidRPr="005D5B10">
        <w:t>-Op12/</w:t>
      </w:r>
      <w:r w:rsidR="0057392A">
        <w:t>-MASOZŽ/2023/</w:t>
      </w:r>
      <w:r w:rsidR="00572468">
        <w:t>5</w:t>
      </w:r>
    </w:p>
    <w:p w14:paraId="6DAD0449" w14:textId="77777777" w:rsidR="0069120D" w:rsidRDefault="0069120D" w:rsidP="005D5B10">
      <w:pPr>
        <w:autoSpaceDE w:val="0"/>
        <w:autoSpaceDN w:val="0"/>
        <w:adjustRightInd w:val="0"/>
        <w:jc w:val="both"/>
      </w:pPr>
    </w:p>
    <w:p w14:paraId="218A6792" w14:textId="4BF84247" w:rsidR="0072178D" w:rsidRPr="005D5B10" w:rsidRDefault="007B7647" w:rsidP="005D5B10">
      <w:pPr>
        <w:autoSpaceDE w:val="0"/>
        <w:autoSpaceDN w:val="0"/>
        <w:adjustRightInd w:val="0"/>
        <w:jc w:val="both"/>
      </w:pPr>
      <w:r>
        <w:t xml:space="preserve">konečný užívateľ: </w:t>
      </w:r>
      <w:proofErr w:type="spellStart"/>
      <w:r w:rsidR="00572468">
        <w:t>Chateau</w:t>
      </w:r>
      <w:proofErr w:type="spellEnd"/>
      <w:r w:rsidR="00572468">
        <w:t xml:space="preserve"> </w:t>
      </w:r>
      <w:proofErr w:type="spellStart"/>
      <w:r w:rsidR="00572468">
        <w:t>Malanta</w:t>
      </w:r>
      <w:proofErr w:type="spellEnd"/>
      <w:r w:rsidR="00572468">
        <w:t xml:space="preserve"> </w:t>
      </w:r>
      <w:proofErr w:type="spellStart"/>
      <w:r w:rsidR="00572468">
        <w:t>s.r.o</w:t>
      </w:r>
      <w:proofErr w:type="spellEnd"/>
      <w:r w:rsidR="00572468">
        <w:t>.</w:t>
      </w:r>
      <w:r w:rsidR="00F0662F">
        <w:t xml:space="preserve">, IČO: </w:t>
      </w:r>
      <w:r w:rsidR="00572468">
        <w:t>35976446</w:t>
      </w:r>
    </w:p>
    <w:sectPr w:rsidR="0072178D" w:rsidRPr="005D5B10" w:rsidSect="006A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10"/>
    <w:rsid w:val="001D4179"/>
    <w:rsid w:val="001E20E9"/>
    <w:rsid w:val="00206BBB"/>
    <w:rsid w:val="00234C06"/>
    <w:rsid w:val="003A788F"/>
    <w:rsid w:val="00406907"/>
    <w:rsid w:val="00572468"/>
    <w:rsid w:val="0057392A"/>
    <w:rsid w:val="005D5B10"/>
    <w:rsid w:val="0069120D"/>
    <w:rsid w:val="006A634D"/>
    <w:rsid w:val="0072178D"/>
    <w:rsid w:val="00733503"/>
    <w:rsid w:val="007B7647"/>
    <w:rsid w:val="00A939EE"/>
    <w:rsid w:val="00C57989"/>
    <w:rsid w:val="00DF5D65"/>
    <w:rsid w:val="00EB0E46"/>
    <w:rsid w:val="00F0662F"/>
    <w:rsid w:val="00F6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CED7"/>
  <w15:docId w15:val="{3524BF05-3712-45AC-893F-6BE18983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5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</cp:revision>
  <cp:lastPrinted>2024-01-12T08:34:00Z</cp:lastPrinted>
  <dcterms:created xsi:type="dcterms:W3CDTF">2024-01-12T08:34:00Z</dcterms:created>
  <dcterms:modified xsi:type="dcterms:W3CDTF">2024-01-12T08:34:00Z</dcterms:modified>
</cp:coreProperties>
</file>